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72D" w:rsidRPr="002508F2" w:rsidRDefault="00F26878" w:rsidP="006B37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</w:rPr>
        <w:t xml:space="preserve">Title </w:t>
      </w:r>
    </w:p>
    <w:p w:rsidR="00F26878" w:rsidRPr="002508F2" w:rsidRDefault="006B372D" w:rsidP="002508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>PAPAN KOMPOSIT PENGGANTI PAPAN KONVENSIONAL UNTUK</w:t>
      </w:r>
      <w:r w:rsidR="00084CAB">
        <w:rPr>
          <w:rFonts w:ascii="Times New Roman" w:hAnsi="Times New Roman" w:cs="Times New Roman"/>
          <w:sz w:val="24"/>
          <w:szCs w:val="24"/>
        </w:rPr>
        <w:t xml:space="preserve"> MEUBEL</w:t>
      </w: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6B372D" w:rsidP="00084CA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Salman</w:t>
      </w:r>
      <w:proofErr w:type="spellEnd"/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26878"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t>1</w:t>
      </w:r>
    </w:p>
    <w:p w:rsidR="006B372D" w:rsidRPr="002508F2" w:rsidRDefault="006B372D" w:rsidP="00F26878">
      <w:pPr>
        <w:spacing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</w:rPr>
      </w:pPr>
    </w:p>
    <w:p w:rsidR="006B372D" w:rsidRPr="002508F2" w:rsidRDefault="006B372D" w:rsidP="00084CAB">
      <w:pPr>
        <w:spacing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</w:rPr>
        <w:t>1</w:t>
      </w:r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</w:rPr>
        <w:t xml:space="preserve">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Teknik</w:t>
      </w:r>
      <w:proofErr w:type="spellEnd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Mesin</w:t>
      </w:r>
      <w:proofErr w:type="spellEnd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Universitas</w:t>
      </w:r>
      <w:proofErr w:type="spellEnd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Mataram</w:t>
      </w:r>
      <w:proofErr w:type="spellEnd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, Jl.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Mapahit</w:t>
      </w:r>
      <w:proofErr w:type="spellEnd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No. 62 </w:t>
      </w:r>
      <w:proofErr w:type="spellStart"/>
      <w:r w:rsidR="00F26878" w:rsidRPr="002508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Mataram</w:t>
      </w:r>
      <w:proofErr w:type="spellEnd"/>
    </w:p>
    <w:p w:rsidR="006B372D" w:rsidRPr="002508F2" w:rsidRDefault="006B372D" w:rsidP="00084CAB">
      <w:pPr>
        <w:spacing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2508F2">
        <w:rPr>
          <w:rFonts w:ascii="Times New Roman" w:hAnsi="Times New Roman" w:cs="Times New Roman"/>
          <w:i/>
          <w:sz w:val="24"/>
          <w:szCs w:val="24"/>
          <w:lang w:val="id-ID"/>
        </w:rPr>
        <w:t>Nusa Tenggara Barat Kode Pos: 83125</w:t>
      </w:r>
    </w:p>
    <w:p w:rsidR="006B372D" w:rsidRPr="002508F2" w:rsidRDefault="006B372D" w:rsidP="00084CAB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508F2">
        <w:rPr>
          <w:rFonts w:ascii="Times New Roman" w:hAnsi="Times New Roman" w:cs="Times New Roman"/>
          <w:i/>
          <w:sz w:val="24"/>
          <w:szCs w:val="24"/>
          <w:lang w:val="id-ID"/>
        </w:rPr>
        <w:t>Telp. (0370) 636087; 636126; ext 128 Fax (0370) 636087</w:t>
      </w: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>ABSTRAK</w:t>
      </w: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1FDD" w:rsidRPr="002508F2" w:rsidRDefault="00E61FDD" w:rsidP="00E61FDD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mensiasati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mencari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alternatif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satunya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komponen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Menguntungkannya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menyisakan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tumpukan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serutan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gergajian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FDD" w:rsidRPr="002508F2" w:rsidRDefault="00E61FDD" w:rsidP="00E61FDD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itulah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dimanfaatkan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diadakan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Ringgit,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Pule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Mataram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, NTB.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FDD" w:rsidRPr="002508F2" w:rsidRDefault="00E61FDD" w:rsidP="00E61FDD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dillakukan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seukuran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60cm x 20 cm x 2 cm.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resin,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hardener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fiber glass.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dicampurkan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dimasukkan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pengganti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konvensional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umumnya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</w:p>
    <w:p w:rsidR="00E61FDD" w:rsidRPr="002508F2" w:rsidRDefault="00E61FDD" w:rsidP="00E61FDD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F2687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Kata</w:t>
      </w:r>
      <w:proofErr w:type="spellEnd"/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kunci</w:t>
      </w:r>
      <w:proofErr w:type="spellEnd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="00E61FDD"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E61FDD" w:rsidRPr="002508F2">
        <w:rPr>
          <w:rFonts w:ascii="Times New Roman" w:hAnsi="Times New Roman" w:cs="Times New Roman"/>
          <w:sz w:val="24"/>
          <w:szCs w:val="24"/>
        </w:rPr>
        <w:t>apan</w:t>
      </w:r>
      <w:proofErr w:type="spellEnd"/>
      <w:r w:rsidR="00E61FDD"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FDD"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>Komposit</w:t>
      </w:r>
      <w:proofErr w:type="spellEnd"/>
      <w:r w:rsidR="00E61FDD"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61FDD"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="00E61FDD"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FDD"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proofErr w:type="gramStart"/>
      <w:r w:rsidR="00E61FDD"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 </w:t>
      </w:r>
      <w:proofErr w:type="spellStart"/>
      <w:r w:rsidR="00E61FDD"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proofErr w:type="gramEnd"/>
      <w:r w:rsidR="00E61FDD" w:rsidRPr="002508F2">
        <w:rPr>
          <w:rFonts w:ascii="Times New Roman" w:hAnsi="Times New Roman" w:cs="Times New Roman"/>
          <w:sz w:val="24"/>
          <w:szCs w:val="24"/>
        </w:rPr>
        <w:t>, Resin</w:t>
      </w:r>
      <w:r w:rsidR="00E61FDD"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>ABSTRACT</w:t>
      </w:r>
    </w:p>
    <w:p w:rsidR="00F26878" w:rsidRPr="002508F2" w:rsidRDefault="00F26878" w:rsidP="00F2687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1FDD" w:rsidRPr="002508F2" w:rsidRDefault="00E61FDD" w:rsidP="00E61FDD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8F2">
        <w:rPr>
          <w:rFonts w:ascii="Times New Roman" w:hAnsi="Times New Roman" w:cs="Times New Roman"/>
          <w:i/>
          <w:sz w:val="24"/>
          <w:szCs w:val="24"/>
        </w:rPr>
        <w:t xml:space="preserve">The producers in the wood processing strive to seek other alternative raw materials. One of them </w:t>
      </w:r>
      <w:proofErr w:type="gramStart"/>
      <w:r w:rsidRPr="002508F2">
        <w:rPr>
          <w:rFonts w:ascii="Times New Roman" w:hAnsi="Times New Roman" w:cs="Times New Roman"/>
          <w:i/>
          <w:sz w:val="24"/>
          <w:szCs w:val="24"/>
        </w:rPr>
        <w:t>are</w:t>
      </w:r>
      <w:proofErr w:type="gramEnd"/>
      <w:r w:rsidRPr="002508F2">
        <w:rPr>
          <w:rFonts w:ascii="Times New Roman" w:hAnsi="Times New Roman" w:cs="Times New Roman"/>
          <w:i/>
          <w:sz w:val="24"/>
          <w:szCs w:val="24"/>
        </w:rPr>
        <w:t xml:space="preserve"> composite boards. Composite board utilizes the wood straws as the main component of the board. Luckily, the wood straws are available in the wood processing.</w:t>
      </w:r>
    </w:p>
    <w:p w:rsidR="00E61FDD" w:rsidRPr="002508F2" w:rsidRDefault="00E61FDD" w:rsidP="00E61FDD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8F2">
        <w:rPr>
          <w:rFonts w:ascii="Times New Roman" w:hAnsi="Times New Roman" w:cs="Times New Roman"/>
          <w:i/>
          <w:sz w:val="24"/>
          <w:szCs w:val="24"/>
        </w:rPr>
        <w:t xml:space="preserve">By this reason, it is needed to utilize the straw woods as the disposal from wood processing. The work is done in </w:t>
      </w:r>
      <w:proofErr w:type="spellStart"/>
      <w:r w:rsidRPr="002508F2">
        <w:rPr>
          <w:rFonts w:ascii="Times New Roman" w:hAnsi="Times New Roman" w:cs="Times New Roman"/>
          <w:i/>
          <w:sz w:val="24"/>
          <w:szCs w:val="24"/>
        </w:rPr>
        <w:t>Batu</w:t>
      </w:r>
      <w:proofErr w:type="spellEnd"/>
      <w:r w:rsidRPr="002508F2">
        <w:rPr>
          <w:rFonts w:ascii="Times New Roman" w:hAnsi="Times New Roman" w:cs="Times New Roman"/>
          <w:i/>
          <w:sz w:val="24"/>
          <w:szCs w:val="24"/>
        </w:rPr>
        <w:t xml:space="preserve"> Ringgit, District of </w:t>
      </w:r>
      <w:proofErr w:type="spellStart"/>
      <w:r w:rsidRPr="002508F2">
        <w:rPr>
          <w:rFonts w:ascii="Times New Roman" w:hAnsi="Times New Roman" w:cs="Times New Roman"/>
          <w:i/>
          <w:sz w:val="24"/>
          <w:szCs w:val="24"/>
        </w:rPr>
        <w:t>Karang</w:t>
      </w:r>
      <w:proofErr w:type="spellEnd"/>
      <w:r w:rsidRPr="002508F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i/>
          <w:sz w:val="24"/>
          <w:szCs w:val="24"/>
        </w:rPr>
        <w:t>Pule</w:t>
      </w:r>
      <w:proofErr w:type="spellEnd"/>
      <w:r w:rsidRPr="002508F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2508F2">
        <w:rPr>
          <w:rFonts w:ascii="Times New Roman" w:hAnsi="Times New Roman" w:cs="Times New Roman"/>
          <w:i/>
          <w:sz w:val="24"/>
          <w:szCs w:val="24"/>
        </w:rPr>
        <w:t>NTB</w:t>
      </w:r>
      <w:proofErr w:type="gramEnd"/>
      <w:r w:rsidRPr="002508F2">
        <w:rPr>
          <w:rFonts w:ascii="Times New Roman" w:hAnsi="Times New Roman" w:cs="Times New Roman"/>
          <w:i/>
          <w:sz w:val="24"/>
          <w:szCs w:val="24"/>
        </w:rPr>
        <w:t>.</w:t>
      </w:r>
    </w:p>
    <w:p w:rsidR="00E61FDD" w:rsidRPr="002508F2" w:rsidRDefault="00E61FDD" w:rsidP="00E61FDD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508F2">
        <w:rPr>
          <w:rFonts w:ascii="Times New Roman" w:hAnsi="Times New Roman" w:cs="Times New Roman"/>
          <w:i/>
          <w:sz w:val="24"/>
          <w:szCs w:val="24"/>
        </w:rPr>
        <w:t xml:space="preserve">The work stapes were done by producing the molding from woods with size 60 cm x 20 cm x 2 cm. The composite components consist of polyester, wood straws, fiberglass and hardener. All components were mixed in order in the molding. The result was composite board </w:t>
      </w:r>
      <w:proofErr w:type="spellStart"/>
      <w:r w:rsidRPr="002508F2">
        <w:rPr>
          <w:rFonts w:ascii="Times New Roman" w:hAnsi="Times New Roman" w:cs="Times New Roman"/>
          <w:i/>
          <w:sz w:val="24"/>
          <w:szCs w:val="24"/>
        </w:rPr>
        <w:t>tha</w:t>
      </w:r>
      <w:proofErr w:type="spellEnd"/>
      <w:r w:rsidRPr="002508F2">
        <w:rPr>
          <w:rFonts w:ascii="Times New Roman" w:hAnsi="Times New Roman" w:cs="Times New Roman"/>
          <w:i/>
          <w:sz w:val="24"/>
          <w:szCs w:val="24"/>
        </w:rPr>
        <w:t xml:space="preserve"> is ready to use as the alternative from conventional board in a common.</w:t>
      </w:r>
    </w:p>
    <w:p w:rsidR="00E61FDD" w:rsidRPr="002508F2" w:rsidRDefault="00E61FDD" w:rsidP="00E61FDD">
      <w:pPr>
        <w:pStyle w:val="NoSpacing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61FDD" w:rsidRPr="002508F2" w:rsidRDefault="00E61FDD" w:rsidP="00E61FDD">
      <w:pPr>
        <w:pStyle w:val="NoSpacing"/>
        <w:tabs>
          <w:tab w:val="left" w:pos="1260"/>
          <w:tab w:val="left" w:pos="4320"/>
        </w:tabs>
        <w:rPr>
          <w:rFonts w:ascii="Times New Roman" w:hAnsi="Times New Roman" w:cs="Times New Roman"/>
          <w:i/>
          <w:sz w:val="24"/>
          <w:szCs w:val="24"/>
        </w:rPr>
      </w:pPr>
      <w:r w:rsidRPr="002508F2">
        <w:rPr>
          <w:rFonts w:ascii="Times New Roman" w:hAnsi="Times New Roman" w:cs="Times New Roman"/>
          <w:b/>
          <w:i/>
          <w:sz w:val="24"/>
          <w:szCs w:val="24"/>
        </w:rPr>
        <w:t>Keywords:</w:t>
      </w:r>
      <w:r w:rsidRPr="002508F2">
        <w:rPr>
          <w:rFonts w:ascii="Times New Roman" w:hAnsi="Times New Roman" w:cs="Times New Roman"/>
          <w:i/>
          <w:sz w:val="24"/>
          <w:szCs w:val="24"/>
        </w:rPr>
        <w:t xml:space="preserve"> Composite board, Wood Straws, Molding</w:t>
      </w:r>
      <w:r w:rsidR="009A78CF" w:rsidRPr="002508F2">
        <w:rPr>
          <w:rFonts w:ascii="Times New Roman" w:hAnsi="Times New Roman" w:cs="Times New Roman"/>
          <w:i/>
          <w:sz w:val="24"/>
          <w:szCs w:val="24"/>
        </w:rPr>
        <w:t>, Fiberglass.</w:t>
      </w:r>
    </w:p>
    <w:p w:rsidR="00F26878" w:rsidRPr="002508F2" w:rsidRDefault="00F26878" w:rsidP="00AF5DEC">
      <w:pPr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> </w:t>
      </w:r>
    </w:p>
    <w:p w:rsidR="00F26878" w:rsidRPr="002508F2" w:rsidRDefault="00F26878" w:rsidP="002508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PENDAHULUAN</w:t>
      </w:r>
    </w:p>
    <w:p w:rsidR="00F26878" w:rsidRPr="002508F2" w:rsidRDefault="00F26878" w:rsidP="002508F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A78CF" w:rsidRPr="002508F2" w:rsidRDefault="009A78CF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Sektor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industri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mebel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furniture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diusahakan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Nusa Tenggara Barat) NTB.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Penurunan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pertumbuhan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lastRenderedPageBreak/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Resmi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Statistik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NTB No. 07/02/52/Th.VI, 2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2016) [1]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disebabkan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melonjaknya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harga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siap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Akibatnya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harga-harga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ikut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naik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menyisakan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tumpukan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serutan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gergajian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lihat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1). </w:t>
      </w:r>
    </w:p>
    <w:p w:rsidR="009A78CF" w:rsidRPr="002508F2" w:rsidRDefault="009A78CF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karung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menjual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pengepul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seharga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Rp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2000 per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karung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dijadikan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pupuk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berpikir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memanfaatkan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ide.Salah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pemanfaatan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cocok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mengolahnya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didaur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ulang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balok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kekuatan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sama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mengurangi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ketergantungan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balok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dimanfaatkan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mebel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78CF" w:rsidRPr="002508F2" w:rsidRDefault="009A78CF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Upaya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alternatif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mebel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mengandalkan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mentah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makin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langka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melonjak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harganya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</w:p>
    <w:p w:rsidR="00C50038" w:rsidRPr="002508F2" w:rsidRDefault="00C50038" w:rsidP="002508F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A78CF" w:rsidRPr="002508F2" w:rsidRDefault="009A78CF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35236" cy="2276856"/>
            <wp:effectExtent l="19050" t="0" r="0" b="0"/>
            <wp:docPr id="27" name="Picture 71" descr="C:\Users\toshiba\AppData\Local\Microsoft\Windows\Temporary Internet Files\Content.Word\20171207_161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toshiba\AppData\Local\Microsoft\Windows\Temporary Internet Files\Content.Word\20171207_1619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236" cy="227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CF" w:rsidRPr="002508F2" w:rsidRDefault="009A78CF" w:rsidP="002508F2">
      <w:pPr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</w:p>
    <w:p w:rsidR="009A78CF" w:rsidRPr="002508F2" w:rsidRDefault="009A78CF" w:rsidP="002508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METODE</w:t>
      </w:r>
    </w:p>
    <w:p w:rsidR="00F26878" w:rsidRPr="002508F2" w:rsidRDefault="00F26878" w:rsidP="002508F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A78CF" w:rsidRPr="002508F2" w:rsidRDefault="009A78CF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solusi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 yang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ditawarkan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pengadaan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alternatif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memanfaakan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tersedia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lokasi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lastRenderedPageBreak/>
        <w:t>mitra.Bahan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baku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alternatif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Komponen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penyusun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resin,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batang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pisang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kedua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penyelesaian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Observasi</w:t>
      </w:r>
      <w:proofErr w:type="spellEnd"/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8F2">
        <w:rPr>
          <w:rFonts w:ascii="Times New Roman" w:hAnsi="Times New Roman" w:cs="Times New Roman"/>
          <w:sz w:val="24"/>
          <w:szCs w:val="24"/>
        </w:rPr>
        <w:t xml:space="preserve">Tim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sejumlah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pelaku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Ringgit,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Kelurahan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Pule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Kotamadya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Mataram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, NTB.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8F2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pelaku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menggeluti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usaha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8F2">
        <w:rPr>
          <w:rFonts w:ascii="Times New Roman" w:hAnsi="Times New Roman" w:cs="Times New Roman"/>
          <w:sz w:val="24"/>
          <w:szCs w:val="24"/>
        </w:rPr>
        <w:t xml:space="preserve">Tim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menentukan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Tauhid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pertimbangan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jumlah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karyawan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area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aktivitas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limbah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sisa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menumpuk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menyetujui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diadakannya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sekaligus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alat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pembuatannya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mitra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Penyiapan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Alat</w:t>
      </w:r>
      <w:proofErr w:type="spellEnd"/>
    </w:p>
    <w:p w:rsidR="009A78CF" w:rsidRPr="002508F2" w:rsidRDefault="009A78CF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Bahan-bahan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dibutuhkan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terdiri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Adapun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perekat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perekat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pengeras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(hardener)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digunakan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NHC1 (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Amonium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Chlorida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) 2%, resin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poliester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jenuh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campuran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oligomer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poliester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jenuh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monomer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stiren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komersial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Yucalac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Ripe 2250,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katalisator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MEKPO,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batang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pisang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</w:p>
    <w:p w:rsidR="00AF5DEC" w:rsidRPr="002508F2" w:rsidRDefault="00AF5DEC" w:rsidP="002508F2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HASIL</w:t>
      </w:r>
    </w:p>
    <w:p w:rsidR="009A78CF" w:rsidRPr="002508F2" w:rsidRDefault="009A78CF" w:rsidP="002508F2">
      <w:pPr>
        <w:tabs>
          <w:tab w:val="left" w:pos="8460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508F2">
        <w:rPr>
          <w:rFonts w:ascii="Times New Roman" w:hAnsi="Times New Roman" w:cs="Times New Roman"/>
          <w:sz w:val="24"/>
          <w:szCs w:val="24"/>
        </w:rPr>
        <w:t xml:space="preserve">Dari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dihasilkan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komposit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r w:rsidR="00C50038"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dilakukan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yaitu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:</w:t>
      </w:r>
    </w:p>
    <w:p w:rsidR="009A78CF" w:rsidRPr="002508F2" w:rsidRDefault="009A78CF" w:rsidP="002508F2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Pengadaan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alat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bahan</w:t>
      </w:r>
      <w:proofErr w:type="spellEnd"/>
    </w:p>
    <w:p w:rsidR="009A78CF" w:rsidRPr="002508F2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Alat-alat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digunakan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yaitu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900" w:type="dxa"/>
        <w:tblLook w:val="04A0"/>
      </w:tblPr>
      <w:tblGrid>
        <w:gridCol w:w="2816"/>
        <w:gridCol w:w="2616"/>
        <w:gridCol w:w="2683"/>
      </w:tblGrid>
      <w:tr w:rsidR="009A78CF" w:rsidRPr="002508F2" w:rsidTr="002508F2">
        <w:trPr>
          <w:trHeight w:val="2060"/>
        </w:trPr>
        <w:tc>
          <w:tcPr>
            <w:tcW w:w="3192" w:type="dxa"/>
          </w:tcPr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Gergaji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Palu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Tang</w:t>
            </w:r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Gunting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Penggaris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Linggis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267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Obeng</w:t>
            </w:r>
            <w:proofErr w:type="spellEnd"/>
          </w:p>
        </w:tc>
        <w:tc>
          <w:tcPr>
            <w:tcW w:w="3192" w:type="dxa"/>
          </w:tcPr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Kuas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Kapi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Karung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Perlak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Cerek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Ember</w:t>
            </w:r>
          </w:p>
          <w:p w:rsidR="009A78CF" w:rsidRPr="002508F2" w:rsidRDefault="009A78CF" w:rsidP="002508F2">
            <w:pPr>
              <w:pStyle w:val="ListParagraph"/>
              <w:spacing w:after="0" w:line="240" w:lineRule="auto"/>
              <w:ind w:left="126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Baskom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Meteran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Balok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Papan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Kain</w:t>
            </w:r>
            <w:proofErr w:type="spellEnd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lap</w:t>
            </w:r>
          </w:p>
          <w:p w:rsidR="009A78CF" w:rsidRPr="002508F2" w:rsidRDefault="009A78CF" w:rsidP="002508F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9A78CF" w:rsidRPr="002508F2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A78CF" w:rsidRPr="002508F2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Bahan-bahan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dipakai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seperti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ditunjukkan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Gambar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yaitu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900" w:type="dxa"/>
        <w:tblLook w:val="04A0"/>
      </w:tblPr>
      <w:tblGrid>
        <w:gridCol w:w="4091"/>
        <w:gridCol w:w="4024"/>
      </w:tblGrid>
      <w:tr w:rsidR="009A78CF" w:rsidRPr="002508F2" w:rsidTr="009A78CF">
        <w:trPr>
          <w:trHeight w:val="962"/>
        </w:trPr>
        <w:tc>
          <w:tcPr>
            <w:tcW w:w="4788" w:type="dxa"/>
          </w:tcPr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Serbuk</w:t>
            </w:r>
            <w:proofErr w:type="spellEnd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kayu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Fiber glass</w:t>
            </w:r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Resin</w:t>
            </w:r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Hardener</w:t>
            </w:r>
          </w:p>
        </w:tc>
        <w:tc>
          <w:tcPr>
            <w:tcW w:w="4788" w:type="dxa"/>
          </w:tcPr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Air</w:t>
            </w:r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Minyak</w:t>
            </w:r>
            <w:proofErr w:type="spellEnd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goreng</w:t>
            </w:r>
            <w:proofErr w:type="spellEnd"/>
          </w:p>
          <w:p w:rsidR="009A78CF" w:rsidRPr="002508F2" w:rsidRDefault="009A78CF" w:rsidP="002508F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08F2">
              <w:rPr>
                <w:rFonts w:ascii="Times New Roman" w:hAnsi="Times New Roman"/>
                <w:sz w:val="24"/>
                <w:szCs w:val="24"/>
                <w:lang w:val="en-US"/>
              </w:rPr>
              <w:t>Sabun</w:t>
            </w:r>
            <w:proofErr w:type="spellEnd"/>
          </w:p>
          <w:p w:rsidR="009A78CF" w:rsidRPr="002508F2" w:rsidRDefault="009A78CF" w:rsidP="002508F2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78CF" w:rsidRPr="002508F2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p w:rsidR="009A78CF" w:rsidRPr="002508F2" w:rsidRDefault="009A78CF" w:rsidP="002508F2">
      <w:pPr>
        <w:ind w:left="900"/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7518" cy="2164311"/>
            <wp:effectExtent l="0" t="228600" r="0" b="216939"/>
            <wp:docPr id="19" name="Picture 199" descr="C:\Users\toshiba\AppData\Local\Microsoft\Windows\Temporary Internet Files\Content.Word\20171201_11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toshiba\AppData\Local\Microsoft\Windows\Temporary Internet Files\Content.Word\20171201_110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8909" cy="216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CF" w:rsidRPr="002508F2" w:rsidRDefault="009A78CF" w:rsidP="002508F2">
      <w:pPr>
        <w:ind w:left="90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resin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hardener.</w:t>
      </w:r>
    </w:p>
    <w:p w:rsidR="009A78CF" w:rsidRPr="002508F2" w:rsidRDefault="009A78CF" w:rsidP="002508F2">
      <w:pPr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9A78CF" w:rsidRPr="002508F2" w:rsidRDefault="009A78CF" w:rsidP="002508F2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cetakan</w:t>
      </w:r>
      <w:proofErr w:type="spellEnd"/>
    </w:p>
    <w:p w:rsidR="009A78CF" w:rsidRPr="002508F2" w:rsidRDefault="009A78CF" w:rsidP="002508F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2508F2">
        <w:rPr>
          <w:rFonts w:ascii="Times New Roman" w:hAnsi="Times New Roman"/>
          <w:sz w:val="24"/>
          <w:szCs w:val="24"/>
          <w:lang w:val="en-US"/>
        </w:rPr>
        <w:t>Cetakan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dibuat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dari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papan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lis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kayu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lihat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Gambar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3).</w:t>
      </w:r>
      <w:proofErr w:type="gram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Kayu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lis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dipotong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menjadi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ukuran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60 cm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sebanyak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potong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20 cm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sebanyak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2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potong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juga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2508F2">
        <w:rPr>
          <w:rFonts w:ascii="Times New Roman" w:hAnsi="Times New Roman"/>
          <w:sz w:val="24"/>
          <w:szCs w:val="24"/>
          <w:lang w:val="en-US"/>
        </w:rPr>
        <w:t>Selanjutnya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papan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alas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cetakan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dipotong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sepanjang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60 cm.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Selanjutnya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disatukan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membentuk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cetakan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komposit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seperti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ditunjukkan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Gambar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4.</w:t>
      </w:r>
      <w:proofErr w:type="gramEnd"/>
    </w:p>
    <w:p w:rsidR="009A78CF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A5F3D" w:rsidRPr="002508F2" w:rsidRDefault="00CA5F3D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A78CF" w:rsidRPr="002508F2" w:rsidRDefault="009A78CF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038270" cy="2276856"/>
            <wp:effectExtent l="19050" t="0" r="0" b="0"/>
            <wp:docPr id="22" name="Picture 194" descr="C:\Users\toshiba\AppData\Local\Microsoft\Windows\Temporary Internet Files\Content.Word\20171201_105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toshiba\AppData\Local\Microsoft\Windows\Temporary Internet Files\Content.Word\20171201_1059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270" cy="227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CF" w:rsidRPr="002508F2" w:rsidRDefault="009A78CF" w:rsidP="002508F2">
      <w:pPr>
        <w:pStyle w:val="ListParagraph"/>
        <w:spacing w:after="0" w:line="360" w:lineRule="auto"/>
        <w:ind w:left="900"/>
        <w:jc w:val="center"/>
        <w:rPr>
          <w:rFonts w:ascii="Times New Roman" w:hAnsi="Times New Roman"/>
          <w:sz w:val="24"/>
          <w:szCs w:val="24"/>
          <w:lang w:val="en-US"/>
        </w:rPr>
      </w:pPr>
      <w:r w:rsidRPr="002508F2">
        <w:rPr>
          <w:rFonts w:ascii="Times New Roman" w:hAnsi="Times New Roman"/>
          <w:sz w:val="24"/>
          <w:szCs w:val="24"/>
        </w:rPr>
        <w:t xml:space="preserve">Gambar </w:t>
      </w:r>
      <w:r w:rsidRPr="002508F2">
        <w:rPr>
          <w:rFonts w:ascii="Times New Roman" w:hAnsi="Times New Roman"/>
          <w:sz w:val="24"/>
          <w:szCs w:val="24"/>
          <w:lang w:val="en-US"/>
        </w:rPr>
        <w:t>3</w:t>
      </w:r>
      <w:r w:rsidRPr="002508F2">
        <w:rPr>
          <w:rFonts w:ascii="Times New Roman" w:hAnsi="Times New Roman"/>
          <w:sz w:val="24"/>
          <w:szCs w:val="24"/>
        </w:rPr>
        <w:t xml:space="preserve"> Pembuaan cetakan.</w:t>
      </w:r>
    </w:p>
    <w:p w:rsidR="00C50038" w:rsidRPr="002508F2" w:rsidRDefault="00C50038" w:rsidP="002508F2">
      <w:pPr>
        <w:pStyle w:val="ListParagraph"/>
        <w:spacing w:after="0" w:line="360" w:lineRule="auto"/>
        <w:ind w:left="90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A78CF" w:rsidRPr="002508F2" w:rsidRDefault="009A78CF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3643" cy="2276856"/>
            <wp:effectExtent l="19050" t="0" r="4357" b="0"/>
            <wp:docPr id="23" name="Picture 172" descr="C:\Users\toshiba\AppData\Local\Microsoft\Windows\Temporary Internet Files\Content.Word\20171203_11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C:\Users\toshiba\AppData\Local\Microsoft\Windows\Temporary Internet Files\Content.Word\20171203_1141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643" cy="227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CF" w:rsidRPr="002508F2" w:rsidRDefault="009A78CF" w:rsidP="002508F2">
      <w:pPr>
        <w:pStyle w:val="ListParagraph"/>
        <w:spacing w:after="0" w:line="360" w:lineRule="auto"/>
        <w:ind w:left="900"/>
        <w:jc w:val="center"/>
        <w:rPr>
          <w:rFonts w:ascii="Times New Roman" w:hAnsi="Times New Roman"/>
          <w:sz w:val="24"/>
          <w:szCs w:val="24"/>
          <w:lang w:val="en-US"/>
        </w:rPr>
      </w:pPr>
      <w:r w:rsidRPr="002508F2">
        <w:rPr>
          <w:rFonts w:ascii="Times New Roman" w:hAnsi="Times New Roman"/>
          <w:sz w:val="24"/>
          <w:szCs w:val="24"/>
        </w:rPr>
        <w:t xml:space="preserve">Gambar </w:t>
      </w:r>
      <w:r w:rsidRPr="002508F2">
        <w:rPr>
          <w:rFonts w:ascii="Times New Roman" w:hAnsi="Times New Roman"/>
          <w:sz w:val="24"/>
          <w:szCs w:val="24"/>
          <w:lang w:val="en-US"/>
        </w:rPr>
        <w:t>4</w:t>
      </w:r>
      <w:r w:rsidRPr="002508F2">
        <w:rPr>
          <w:rFonts w:ascii="Times New Roman" w:hAnsi="Times New Roman"/>
          <w:sz w:val="24"/>
          <w:szCs w:val="24"/>
        </w:rPr>
        <w:t xml:space="preserve"> Bentuk cetakan.</w:t>
      </w:r>
    </w:p>
    <w:p w:rsidR="009A78CF" w:rsidRPr="002508F2" w:rsidRDefault="009A78CF" w:rsidP="002508F2">
      <w:pPr>
        <w:pStyle w:val="ListParagraph"/>
        <w:spacing w:after="0" w:line="360" w:lineRule="auto"/>
        <w:ind w:left="90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9A78CF" w:rsidRPr="002508F2" w:rsidRDefault="009A78CF" w:rsidP="002508F2">
      <w:pPr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Pembuatan</w:t>
      </w:r>
      <w:proofErr w:type="spellEnd"/>
      <w:r w:rsidRPr="002508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b/>
          <w:sz w:val="24"/>
          <w:szCs w:val="24"/>
        </w:rPr>
        <w:t>komposit</w:t>
      </w:r>
      <w:proofErr w:type="spellEnd"/>
    </w:p>
    <w:p w:rsidR="009A78CF" w:rsidRPr="002508F2" w:rsidRDefault="009A78CF" w:rsidP="002508F2">
      <w:pPr>
        <w:ind w:left="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Lapisan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alas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terpal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seukuran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70 cm </w:t>
      </w:r>
      <w:proofErr w:type="gramStart"/>
      <w:r w:rsidRPr="002508F2">
        <w:rPr>
          <w:rFonts w:ascii="Times New Roman" w:hAnsi="Times New Roman" w:cs="Times New Roman"/>
          <w:sz w:val="24"/>
          <w:szCs w:val="24"/>
        </w:rPr>
        <w:t>x  25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cm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alas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campuran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campuran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nantinya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melekat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Siapkan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dua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liter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fiber glass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ukuran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18 cm x 55 cm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78CF" w:rsidRPr="002508F2" w:rsidRDefault="009A78CF" w:rsidP="002508F2">
      <w:pPr>
        <w:ind w:left="90"/>
        <w:jc w:val="both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 xml:space="preserve">Resin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epoxy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500 ml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dicampur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hardener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 ml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setengah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sendok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diaduk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detik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lalu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dituangkan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perlahan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sebanyak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100 ml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cetakan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fiber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glas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diatur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bersusun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taburkan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sisa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serbuk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kayu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resin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ratakan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kapi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bersih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lihat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5). </w:t>
      </w:r>
    </w:p>
    <w:p w:rsidR="00C50038" w:rsidRPr="002508F2" w:rsidRDefault="00C50038" w:rsidP="002508F2">
      <w:pPr>
        <w:ind w:left="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8CF" w:rsidRPr="002508F2" w:rsidRDefault="009A78CF" w:rsidP="002508F2">
      <w:pPr>
        <w:jc w:val="center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035808" cy="1852542"/>
            <wp:effectExtent l="19050" t="0" r="0" b="0"/>
            <wp:docPr id="24" name="Picture 89" descr="C:\Users\toshiba\AppData\Local\Microsoft\Windows\Temporary Internet Files\Content.Word\20171205_142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toshiba\AppData\Local\Microsoft\Windows\Temporary Internet Files\Content.Word\20171205_1428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08" cy="1852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8CF" w:rsidRPr="002508F2" w:rsidRDefault="009A78CF" w:rsidP="002508F2">
      <w:pPr>
        <w:pStyle w:val="ListParagraph"/>
        <w:spacing w:after="0" w:line="360" w:lineRule="auto"/>
        <w:ind w:left="900" w:hanging="900"/>
        <w:jc w:val="center"/>
        <w:rPr>
          <w:rFonts w:ascii="Times New Roman" w:hAnsi="Times New Roman"/>
          <w:sz w:val="24"/>
          <w:szCs w:val="24"/>
          <w:lang w:val="en-US"/>
        </w:rPr>
      </w:pPr>
      <w:r w:rsidRPr="002508F2">
        <w:rPr>
          <w:rFonts w:ascii="Times New Roman" w:hAnsi="Times New Roman"/>
          <w:sz w:val="24"/>
          <w:szCs w:val="24"/>
        </w:rPr>
        <w:t xml:space="preserve">Gambar </w:t>
      </w:r>
      <w:r w:rsidRPr="002508F2">
        <w:rPr>
          <w:rFonts w:ascii="Times New Roman" w:hAnsi="Times New Roman"/>
          <w:sz w:val="24"/>
          <w:szCs w:val="24"/>
          <w:lang w:val="en-US"/>
        </w:rPr>
        <w:t>5</w:t>
      </w:r>
      <w:r w:rsidRPr="002508F2">
        <w:rPr>
          <w:rFonts w:ascii="Times New Roman" w:hAnsi="Times New Roman"/>
          <w:sz w:val="24"/>
          <w:szCs w:val="24"/>
        </w:rPr>
        <w:t xml:space="preserve"> Perataan serbuk kayu ke cetakan.</w:t>
      </w:r>
    </w:p>
    <w:p w:rsidR="009A78CF" w:rsidRPr="002508F2" w:rsidRDefault="009A78CF" w:rsidP="002508F2">
      <w:pPr>
        <w:pStyle w:val="ListParagraph"/>
        <w:spacing w:after="0" w:line="360" w:lineRule="auto"/>
        <w:ind w:left="900"/>
        <w:jc w:val="both"/>
        <w:rPr>
          <w:rFonts w:ascii="Times New Roman" w:hAnsi="Times New Roman"/>
          <w:sz w:val="24"/>
          <w:szCs w:val="24"/>
        </w:rPr>
      </w:pPr>
    </w:p>
    <w:p w:rsidR="009A78CF" w:rsidRPr="002508F2" w:rsidRDefault="009A78CF" w:rsidP="002508F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Hasil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cetakan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berupa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papan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komposit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telah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jadi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siap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digunakan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sebagai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papan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pengganti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papan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konvensional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dari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bahan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508F2">
        <w:rPr>
          <w:rFonts w:ascii="Times New Roman" w:hAnsi="Times New Roman"/>
          <w:sz w:val="24"/>
          <w:szCs w:val="24"/>
          <w:lang w:val="en-US"/>
        </w:rPr>
        <w:t>baku</w:t>
      </w:r>
      <w:proofErr w:type="spellEnd"/>
      <w:proofErr w:type="gram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kayu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seperti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pada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2508F2">
        <w:rPr>
          <w:rFonts w:ascii="Times New Roman" w:hAnsi="Times New Roman"/>
          <w:sz w:val="24"/>
          <w:szCs w:val="24"/>
          <w:lang w:val="en-US"/>
        </w:rPr>
        <w:t>umumnya</w:t>
      </w:r>
      <w:proofErr w:type="spellEnd"/>
      <w:r w:rsidRPr="002508F2">
        <w:rPr>
          <w:rFonts w:ascii="Times New Roman" w:hAnsi="Times New Roman"/>
          <w:sz w:val="24"/>
          <w:szCs w:val="24"/>
          <w:lang w:val="en-US"/>
        </w:rPr>
        <w:t>.</w:t>
      </w:r>
    </w:p>
    <w:p w:rsidR="009A78CF" w:rsidRPr="002508F2" w:rsidRDefault="009A78CF" w:rsidP="002508F2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  <w:lang w:val="en-US"/>
        </w:rPr>
      </w:pPr>
      <w:r w:rsidRPr="002508F2">
        <w:rPr>
          <w:rFonts w:ascii="Times New Roman" w:hAnsi="Times New Roman"/>
          <w:sz w:val="24"/>
          <w:szCs w:val="24"/>
        </w:rPr>
        <w:t>Produk dari pengabdian ini adalah papan komposit dengan ukuran standar papan kayu yaitu 2 cm x 20 cm  x  60 cm mengikuti cetakan komposit. Meski demikian sejumlah produk papan komposit bisa diproduksi dengan cetakan berbeda antara lain seperti treng, kaso, dan balok.</w:t>
      </w:r>
      <w:r w:rsidRPr="002508F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9A78CF" w:rsidRPr="002508F2" w:rsidRDefault="009A78CF" w:rsidP="002508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  <w:t>KESIMPULAN</w:t>
      </w:r>
    </w:p>
    <w:p w:rsidR="00F26878" w:rsidRPr="002508F2" w:rsidRDefault="00F26878" w:rsidP="002508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0038" w:rsidRPr="002508F2" w:rsidRDefault="00C50038" w:rsidP="002508F2">
      <w:pPr>
        <w:pStyle w:val="ListParagraph"/>
        <w:numPr>
          <w:ilvl w:val="0"/>
          <w:numId w:val="2"/>
        </w:numPr>
        <w:spacing w:after="0" w:line="360" w:lineRule="auto"/>
        <w:ind w:left="450"/>
        <w:jc w:val="both"/>
        <w:rPr>
          <w:rFonts w:ascii="Times New Roman" w:hAnsi="Times New Roman"/>
          <w:sz w:val="24"/>
          <w:szCs w:val="24"/>
        </w:rPr>
      </w:pPr>
      <w:r w:rsidRPr="002508F2">
        <w:rPr>
          <w:rFonts w:ascii="Times New Roman" w:hAnsi="Times New Roman"/>
          <w:sz w:val="24"/>
          <w:szCs w:val="24"/>
        </w:rPr>
        <w:t xml:space="preserve">Penurunan pertumbuhan produksi di bidang pengolahan menyebabkan  harga-harga produk olahan kayu juga ikut naik. </w:t>
      </w:r>
    </w:p>
    <w:p w:rsidR="00C50038" w:rsidRPr="002508F2" w:rsidRDefault="00C50038" w:rsidP="002508F2">
      <w:pPr>
        <w:pStyle w:val="ListParagraph"/>
        <w:numPr>
          <w:ilvl w:val="0"/>
          <w:numId w:val="2"/>
        </w:numPr>
        <w:spacing w:after="0" w:line="360" w:lineRule="auto"/>
        <w:ind w:left="450"/>
        <w:jc w:val="both"/>
        <w:rPr>
          <w:rFonts w:ascii="Times New Roman" w:hAnsi="Times New Roman"/>
          <w:sz w:val="24"/>
          <w:szCs w:val="24"/>
        </w:rPr>
      </w:pPr>
      <w:r w:rsidRPr="002508F2">
        <w:rPr>
          <w:rFonts w:ascii="Times New Roman" w:hAnsi="Times New Roman"/>
          <w:sz w:val="24"/>
          <w:szCs w:val="24"/>
        </w:rPr>
        <w:t xml:space="preserve">Dalam pengolahan bahan baku dari kayu mitra menyisakan tumpukan serbuk kayu terutama dari hasil serutan dan gergajian. </w:t>
      </w:r>
    </w:p>
    <w:p w:rsidR="00C50038" w:rsidRPr="002508F2" w:rsidRDefault="00C50038" w:rsidP="002508F2">
      <w:pPr>
        <w:pStyle w:val="ListParagraph"/>
        <w:numPr>
          <w:ilvl w:val="0"/>
          <w:numId w:val="2"/>
        </w:numPr>
        <w:spacing w:after="0" w:line="360" w:lineRule="auto"/>
        <w:ind w:left="450"/>
        <w:jc w:val="both"/>
        <w:rPr>
          <w:rFonts w:ascii="Times New Roman" w:hAnsi="Times New Roman"/>
          <w:sz w:val="24"/>
          <w:szCs w:val="24"/>
        </w:rPr>
      </w:pPr>
      <w:r w:rsidRPr="002508F2">
        <w:rPr>
          <w:rFonts w:ascii="Times New Roman" w:hAnsi="Times New Roman"/>
          <w:sz w:val="24"/>
          <w:szCs w:val="24"/>
        </w:rPr>
        <w:t xml:space="preserve">Salah satu bentuk pemanfaatan serbuk kayu yang cocok adalah dengan mengolahnya menjadi bahan baku berupa papan atau balok komposit yang memiliki kekuatan yang sama dengan papan asli. </w:t>
      </w:r>
    </w:p>
    <w:p w:rsidR="00C50038" w:rsidRPr="002508F2" w:rsidRDefault="00C50038" w:rsidP="002508F2">
      <w:pPr>
        <w:pStyle w:val="ListParagraph"/>
        <w:numPr>
          <w:ilvl w:val="0"/>
          <w:numId w:val="2"/>
        </w:numPr>
        <w:spacing w:after="0" w:line="360" w:lineRule="auto"/>
        <w:ind w:left="450"/>
        <w:jc w:val="both"/>
        <w:rPr>
          <w:rFonts w:ascii="Times New Roman" w:hAnsi="Times New Roman"/>
          <w:sz w:val="24"/>
          <w:szCs w:val="24"/>
        </w:rPr>
      </w:pPr>
      <w:r w:rsidRPr="002508F2">
        <w:rPr>
          <w:rFonts w:ascii="Times New Roman" w:hAnsi="Times New Roman"/>
          <w:sz w:val="24"/>
          <w:szCs w:val="24"/>
        </w:rPr>
        <w:t xml:space="preserve">Dalam kegiatan pengabdian ini dihasilkan produk berupa papan komposit yaitu 2 cm x 20 cm  x  60 cm mengikuti cetakan komposit. </w:t>
      </w:r>
    </w:p>
    <w:p w:rsidR="00C50038" w:rsidRPr="002508F2" w:rsidRDefault="00C50038" w:rsidP="002508F2">
      <w:pPr>
        <w:pStyle w:val="ListParagraph"/>
        <w:numPr>
          <w:ilvl w:val="0"/>
          <w:numId w:val="2"/>
        </w:numPr>
        <w:spacing w:after="0" w:line="360" w:lineRule="auto"/>
        <w:ind w:left="450"/>
        <w:jc w:val="both"/>
        <w:rPr>
          <w:rFonts w:ascii="Times New Roman" w:hAnsi="Times New Roman"/>
          <w:sz w:val="24"/>
          <w:szCs w:val="24"/>
        </w:rPr>
      </w:pPr>
      <w:r w:rsidRPr="002508F2">
        <w:rPr>
          <w:rFonts w:ascii="Times New Roman" w:hAnsi="Times New Roman"/>
          <w:sz w:val="24"/>
          <w:szCs w:val="24"/>
        </w:rPr>
        <w:t>Meski demikian sejumlah produk papan komposit bisa diproduksi dengan cetakan berbeda antara lain seperti treng, kaso, dan balok.</w:t>
      </w:r>
    </w:p>
    <w:p w:rsidR="00C50038" w:rsidRPr="002508F2" w:rsidRDefault="00C50038" w:rsidP="002508F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UCAPAN TERIMAKASIH</w:t>
      </w:r>
    </w:p>
    <w:p w:rsidR="00F26878" w:rsidRPr="002508F2" w:rsidRDefault="00F26878" w:rsidP="002508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0038" w:rsidRPr="002508F2" w:rsidRDefault="00C50038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Terimakasih</w:t>
      </w:r>
      <w:proofErr w:type="spellEnd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>ditujukan</w:t>
      </w:r>
      <w:proofErr w:type="spellEnd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>ke</w:t>
      </w:r>
      <w:proofErr w:type="spellEnd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>Lembaga</w:t>
      </w:r>
      <w:proofErr w:type="spellEnd"/>
      <w:proofErr w:type="gramEnd"/>
      <w:r w:rsidRPr="002508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(LPPM),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Mataram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0038" w:rsidRPr="002508F2" w:rsidRDefault="00C50038" w:rsidP="002508F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508F2">
        <w:rPr>
          <w:rFonts w:ascii="Times New Roman" w:hAnsi="Times New Roman" w:cs="Times New Roman"/>
          <w:sz w:val="24"/>
          <w:szCs w:val="24"/>
        </w:rPr>
        <w:t>sumber</w:t>
      </w:r>
      <w:proofErr w:type="spellEnd"/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dana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BOPTN,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kontrak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>: 1210/UN.18.LI/PP/2017.</w:t>
      </w:r>
    </w:p>
    <w:p w:rsidR="00C50038" w:rsidRPr="002508F2" w:rsidRDefault="00C50038" w:rsidP="002508F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6878" w:rsidRPr="002508F2" w:rsidRDefault="00F26878" w:rsidP="002508F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508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REFERENSI </w:t>
      </w:r>
    </w:p>
    <w:p w:rsidR="00C50038" w:rsidRPr="002508F2" w:rsidRDefault="00C50038" w:rsidP="002508F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50038" w:rsidRPr="002508F2" w:rsidRDefault="00C50038" w:rsidP="002508F2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2508F2">
        <w:rPr>
          <w:rFonts w:ascii="Times New Roman" w:hAnsi="Times New Roman" w:cs="Times New Roman"/>
          <w:sz w:val="24"/>
          <w:szCs w:val="24"/>
        </w:rPr>
        <w:t>[1</w:t>
      </w:r>
      <w:proofErr w:type="gramStart"/>
      <w:r w:rsidRPr="002508F2">
        <w:rPr>
          <w:rFonts w:ascii="Times New Roman" w:hAnsi="Times New Roman" w:cs="Times New Roman"/>
          <w:sz w:val="24"/>
          <w:szCs w:val="24"/>
        </w:rPr>
        <w:t>]  BPS</w:t>
      </w:r>
      <w:proofErr w:type="gramEnd"/>
      <w:r w:rsidRPr="002508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NTB No. 07/02/52/Th.VI, 2 </w:t>
      </w:r>
      <w:proofErr w:type="spellStart"/>
      <w:r w:rsidRPr="002508F2">
        <w:rPr>
          <w:rFonts w:ascii="Times New Roman" w:hAnsi="Times New Roman" w:cs="Times New Roman"/>
          <w:sz w:val="24"/>
          <w:szCs w:val="24"/>
        </w:rPr>
        <w:t>Februari</w:t>
      </w:r>
      <w:proofErr w:type="spellEnd"/>
      <w:r w:rsidRPr="002508F2">
        <w:rPr>
          <w:rFonts w:ascii="Times New Roman" w:hAnsi="Times New Roman" w:cs="Times New Roman"/>
          <w:sz w:val="24"/>
          <w:szCs w:val="24"/>
        </w:rPr>
        <w:t xml:space="preserve"> 2016</w:t>
      </w:r>
    </w:p>
    <w:sectPr w:rsidR="00C50038" w:rsidRPr="002508F2" w:rsidSect="008723D5">
      <w:pgSz w:w="11909" w:h="16834" w:code="9"/>
      <w:pgMar w:top="1411" w:right="1411" w:bottom="1411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C6629"/>
    <w:multiLevelType w:val="hybridMultilevel"/>
    <w:tmpl w:val="F9FCF470"/>
    <w:lvl w:ilvl="0" w:tplc="587AA47E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5A4E374F"/>
    <w:multiLevelType w:val="hybridMultilevel"/>
    <w:tmpl w:val="23829686"/>
    <w:lvl w:ilvl="0" w:tplc="587AA47E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F26878"/>
    <w:rsid w:val="00034327"/>
    <w:rsid w:val="00084CAB"/>
    <w:rsid w:val="00232FE2"/>
    <w:rsid w:val="002508F2"/>
    <w:rsid w:val="002E143F"/>
    <w:rsid w:val="003D1FAB"/>
    <w:rsid w:val="006A2FB9"/>
    <w:rsid w:val="006A6446"/>
    <w:rsid w:val="006B372D"/>
    <w:rsid w:val="007C5828"/>
    <w:rsid w:val="008723D5"/>
    <w:rsid w:val="009A78CF"/>
    <w:rsid w:val="00AF5DEC"/>
    <w:rsid w:val="00B5486C"/>
    <w:rsid w:val="00C50038"/>
    <w:rsid w:val="00CA5F3D"/>
    <w:rsid w:val="00D90DA2"/>
    <w:rsid w:val="00E61FDD"/>
    <w:rsid w:val="00F26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8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6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F26878"/>
  </w:style>
  <w:style w:type="paragraph" w:styleId="BalloonText">
    <w:name w:val="Balloon Text"/>
    <w:basedOn w:val="Normal"/>
    <w:link w:val="BalloonTextChar"/>
    <w:uiPriority w:val="99"/>
    <w:semiHidden/>
    <w:unhideWhenUsed/>
    <w:rsid w:val="00F268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87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61FDD"/>
    <w:pPr>
      <w:spacing w:line="240" w:lineRule="auto"/>
    </w:pPr>
  </w:style>
  <w:style w:type="paragraph" w:styleId="ListParagraph">
    <w:name w:val="List Paragraph"/>
    <w:basedOn w:val="Normal"/>
    <w:uiPriority w:val="34"/>
    <w:qFormat/>
    <w:rsid w:val="009A78C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id-ID" w:eastAsia="id-ID"/>
    </w:rPr>
  </w:style>
  <w:style w:type="table" w:styleId="TableGrid">
    <w:name w:val="Table Grid"/>
    <w:basedOn w:val="TableNormal"/>
    <w:uiPriority w:val="59"/>
    <w:rsid w:val="009A78C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9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1184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9</cp:revision>
  <dcterms:created xsi:type="dcterms:W3CDTF">2018-01-25T06:28:00Z</dcterms:created>
  <dcterms:modified xsi:type="dcterms:W3CDTF">2018-01-26T02:52:00Z</dcterms:modified>
</cp:coreProperties>
</file>